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775438" w:rsidRPr="00775438" w14:paraId="15C53EA2" w14:textId="77777777" w:rsidTr="00775438">
        <w:trPr>
          <w:trHeight w:val="3165"/>
        </w:trPr>
        <w:tc>
          <w:tcPr>
            <w:tcW w:w="4253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0F320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Продавцу</w:t>
            </w: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14:paraId="21CBEC04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“Сидоровская ювелирная фабрика” </w:t>
            </w:r>
          </w:p>
          <w:p w14:paraId="272A23AE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Адрес:  </w:t>
            </w:r>
          </w:p>
          <w:p w14:paraId="16A795F7" w14:textId="77777777" w:rsidR="00775438" w:rsidRPr="00775438" w:rsidRDefault="00775438" w:rsidP="00775438">
            <w:pPr>
              <w:spacing w:before="240" w:after="240" w:line="240" w:lineRule="auto"/>
              <w:ind w:left="268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Костромская область, Красносельский район, с.Сидоровское, ул.Свердлова, д.42</w:t>
            </w:r>
          </w:p>
        </w:tc>
        <w:tc>
          <w:tcPr>
            <w:tcW w:w="581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30F0B5" w14:textId="77777777" w:rsidR="00775438" w:rsidRPr="00775438" w:rsidRDefault="00775438" w:rsidP="007754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 потребителя</w:t>
            </w: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(ФИО)</w:t>
            </w: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-510373003"/>
              <w:placeholder>
                <w:docPart w:val="1ED58F4F94764004A117961F09EB4018"/>
              </w:placeholder>
              <w:showingPlcHdr/>
              <w:text/>
            </w:sdtPr>
            <w:sdtEndPr/>
            <w:sdtContent>
              <w:p w14:paraId="0E8F30A4" w14:textId="048478A5" w:rsidR="00775438" w:rsidRPr="00775438" w:rsidRDefault="00847575" w:rsidP="00775438">
                <w:pPr>
                  <w:spacing w:before="240"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Style w:val="a4"/>
                  </w:rPr>
                  <w:t>____________________________________________</w:t>
                </w:r>
              </w:p>
            </w:sdtContent>
          </w:sdt>
          <w:p w14:paraId="2649B1BC" w14:textId="357CAD7E" w:rsidR="00775438" w:rsidRPr="00775438" w:rsidRDefault="00775438" w:rsidP="007754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Почтовый адрес: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ru-RU"/>
                </w:rPr>
                <w:id w:val="478194704"/>
                <w:placeholder>
                  <w:docPart w:val="1FD25848195A432AB641E3CB6E2C590A"/>
                </w:placeholder>
                <w:showingPlcHdr/>
              </w:sdtPr>
              <w:sdtEndPr/>
              <w:sdtContent>
                <w:r w:rsidR="00847575">
                  <w:rPr>
                    <w:rStyle w:val="a4"/>
                  </w:rPr>
                  <w:t>________________________________________________________________________________________________</w:t>
                </w:r>
              </w:sdtContent>
            </w:sdt>
          </w:p>
          <w:p w14:paraId="74344EF0" w14:textId="479A2D43" w:rsidR="00775438" w:rsidRPr="00775438" w:rsidRDefault="00775438" w:rsidP="007754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Контактный телефон: +7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ru-RU"/>
                </w:rPr>
                <w:id w:val="-1263612185"/>
                <w:lock w:val="sdtLocked"/>
                <w:placeholder>
                  <w:docPart w:val="E94F40DDBACC4BF4B9F46FF7473E0641"/>
                </w:placeholder>
                <w:showingPlcHdr/>
              </w:sdtPr>
              <w:sdtEndPr/>
              <w:sdtContent>
                <w:r w:rsidR="00847575">
                  <w:rPr>
                    <w:rStyle w:val="a4"/>
                  </w:rPr>
                  <w:t>_____________________</w:t>
                </w:r>
              </w:sdtContent>
            </w:sdt>
          </w:p>
        </w:tc>
      </w:tr>
    </w:tbl>
    <w:p w14:paraId="4B0080A0" w14:textId="77777777" w:rsidR="00775438" w:rsidRPr="00775438" w:rsidRDefault="00775438" w:rsidP="00775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367AB" w14:textId="77777777" w:rsidR="00775438" w:rsidRPr="00775438" w:rsidRDefault="00775438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Заявление</w:t>
      </w:r>
    </w:p>
    <w:p w14:paraId="73DE9E20" w14:textId="6C36C673" w:rsidR="00775438" w:rsidRDefault="004A4DE6" w:rsidP="00775438">
      <w:pPr>
        <w:spacing w:before="240" w:after="240" w:line="240" w:lineRule="auto"/>
        <w:ind w:left="268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на технологическую экспертизу товара </w:t>
      </w:r>
      <w:r w:rsidR="006D0E9D">
        <w:rPr>
          <w:rFonts w:ascii="Arial" w:hAnsi="Arial" w:cs="Arial"/>
          <w:b/>
          <w:bCs/>
          <w:color w:val="000000"/>
          <w:sz w:val="20"/>
          <w:szCs w:val="20"/>
        </w:rPr>
        <w:t>НЕнадлежащего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качества</w:t>
      </w:r>
    </w:p>
    <w:p w14:paraId="6B27E39E" w14:textId="77777777" w:rsidR="00775438" w:rsidRPr="00775438" w:rsidRDefault="00775438" w:rsidP="00775438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51C9F" w14:textId="4B999D1A" w:rsidR="00775438" w:rsidRPr="00775438" w:rsidRDefault="00775438" w:rsidP="004A4DE6">
      <w:pPr>
        <w:spacing w:before="240" w:after="240" w:line="276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Мною,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480370131"/>
          <w:placeholder>
            <w:docPart w:val="4E3534A4C1604D7F8F2F3624EE7CD3A5"/>
          </w:placeholder>
          <w:showingPlcHdr/>
          <w:text/>
        </w:sdtPr>
        <w:sdtEndPr/>
        <w:sdtContent>
          <w:r w:rsidR="00E7091C">
            <w:rPr>
              <w:rStyle w:val="a4"/>
            </w:rPr>
            <w:t>_________________________________________________________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(далее – потребитель) 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886826778"/>
          <w:placeholder>
            <w:docPart w:val="8479A783BC264B839C2D1DAB8EA9D665"/>
          </w:placeholder>
          <w:showingPlcHdr/>
          <w:text/>
        </w:sdtPr>
        <w:sdtEndPr/>
        <w:sdtContent>
          <w:r w:rsidR="00E7091C"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88527850"/>
          <w:placeholder>
            <w:docPart w:val="8D67711428A54E3BA0B3363725DBB51D"/>
          </w:placeholder>
          <w:showingPlcHdr/>
          <w:text/>
        </w:sdtPr>
        <w:sdtEndPr/>
        <w:sdtContent>
          <w:r w:rsidR="00180DBD">
            <w:rPr>
              <w:rStyle w:val="a4"/>
            </w:rPr>
            <w:t>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915209436"/>
          <w:placeholder>
            <w:docPart w:val="FBCB223D1C02457BBFE3C442CEB2812A"/>
          </w:placeholder>
          <w:showingPlcHdr/>
          <w:text/>
        </w:sdtPr>
        <w:sdtEndPr/>
        <w:sdtContent>
          <w:r w:rsidR="00180DBD"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 в интернет-магазине krasnoe.com, был приобретен товар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56063985"/>
          <w:placeholder>
            <w:docPart w:val="526AE63F0C2645B9AC762EE2C5F14E37"/>
          </w:placeholder>
          <w:showingPlcHdr/>
          <w:text/>
        </w:sdtPr>
        <w:sdtEndPr/>
        <w:sdtContent>
          <w:r w:rsidR="00180DBD">
            <w:rPr>
              <w:rStyle w:val="a4"/>
            </w:rPr>
            <w:t>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артикул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901558286"/>
          <w:placeholder>
            <w:docPart w:val="6FE9CDFD4E1C4838B44450CA8EB07758"/>
          </w:placeholder>
          <w:showingPlcHdr/>
          <w:text/>
        </w:sdtPr>
        <w:sdtEndPr/>
        <w:sdtContent>
          <w:r w:rsidR="00180DBD">
            <w:rPr>
              <w:rStyle w:val="a4"/>
            </w:rPr>
            <w:t>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4807E849" w14:textId="159C7461" w:rsidR="00775438" w:rsidRPr="00775438" w:rsidRDefault="00775438" w:rsidP="004A4DE6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Цена товара составила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692662147"/>
          <w:placeholder>
            <w:docPart w:val="FBE595C1D18E42BC9C9FA984178A95E1"/>
          </w:placeholder>
          <w:showingPlcHdr/>
          <w:text/>
        </w:sdtPr>
        <w:sdtEndPr/>
        <w:sdtContent>
          <w:r w:rsidR="00180DBD">
            <w:rPr>
              <w:rStyle w:val="a4"/>
            </w:rPr>
            <w:t>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руб. и была оплачена мною в полном объеме </w:t>
      </w:r>
    </w:p>
    <w:p w14:paraId="72672144" w14:textId="6F1EECDE" w:rsidR="00775438" w:rsidRPr="00775438" w:rsidRDefault="00F828B1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031919059"/>
          <w:placeholder>
            <w:docPart w:val="B17371B889BF4FB09BCFB00F321289E3"/>
          </w:placeholder>
          <w:showingPlcHdr/>
          <w:text/>
        </w:sdtPr>
        <w:sdtEndPr/>
        <w:sdtContent>
          <w:r w:rsidR="00180DBD">
            <w:rPr>
              <w:rStyle w:val="a4"/>
            </w:rPr>
            <w:t>__________________________________________________________________________________</w:t>
          </w:r>
        </w:sdtContent>
      </w:sdt>
      <w:r w:rsidR="00775438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</w:p>
    <w:p w14:paraId="79742B5B" w14:textId="00EF84AE" w:rsidR="00775438" w:rsidRPr="00775438" w:rsidRDefault="00775438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(наличными курьеру; безналичным расчетом, с использованием платежных систем)</w:t>
      </w:r>
    </w:p>
    <w:p w14:paraId="78B0336C" w14:textId="77777777" w:rsidR="00775438" w:rsidRPr="00775438" w:rsidRDefault="00775438" w:rsidP="004A4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1AFB2" w14:textId="45347429" w:rsidR="00775438" w:rsidRPr="00775438" w:rsidRDefault="00775438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подтверждается 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174954916"/>
          <w:placeholder>
            <w:docPart w:val="AAE5F839B00B4502BCD387692C1866F5"/>
          </w:placeholder>
          <w:showingPlcHdr/>
          <w:text/>
        </w:sdtPr>
        <w:sdtEndPr/>
        <w:sdtContent>
          <w:r w:rsidR="00180DBD">
            <w:rPr>
              <w:rStyle w:val="a4"/>
            </w:rPr>
            <w:t>________________________________________________________________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2DAE0413" w14:textId="431A4558" w:rsidR="00775438" w:rsidRPr="00775438" w:rsidRDefault="00775438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                 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(реквизиты документа, подтверждающего оплату)</w:t>
      </w:r>
    </w:p>
    <w:p w14:paraId="07DF2087" w14:textId="3ECD9FC5" w:rsidR="00775438" w:rsidRPr="00775438" w:rsidRDefault="00775438" w:rsidP="004A4DE6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Доставка товара </w:t>
      </w:r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155959261"/>
          <w:placeholder>
            <w:docPart w:val="68D5BA3D3D474257AA301769682EE20A"/>
          </w:placeholder>
          <w:showingPlcHdr/>
          <w:text/>
        </w:sdtPr>
        <w:sdtEndPr/>
        <w:sdtContent>
          <w:r w:rsidR="00180DBD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343735214"/>
          <w:placeholder>
            <w:docPart w:val="68D5BA3D3D474257AA301769682EE20A"/>
          </w:placeholder>
          <w:showingPlcHdr/>
          <w:text/>
        </w:sdtPr>
        <w:sdtEndPr/>
        <w:sdtContent>
          <w:r w:rsidR="004A4DE6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99443251"/>
          <w:placeholder>
            <w:docPart w:val="68D5BA3D3D474257AA301769682EE20A"/>
          </w:placeholder>
          <w:showingPlcHdr/>
          <w:text/>
        </w:sdtPr>
        <w:sdtEndPr/>
        <w:sdtContent>
          <w:r w:rsidR="004A4DE6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года.</w:t>
      </w:r>
    </w:p>
    <w:p w14:paraId="15EF836F" w14:textId="77777777" w:rsidR="00775438" w:rsidRPr="00775438" w:rsidRDefault="00775438" w:rsidP="004A4DE6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3FEED3" w14:textId="284C37CD" w:rsidR="004A4DE6" w:rsidRPr="004A4DE6" w:rsidRDefault="004A4DE6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купленный мною товар был установлен гарантийный срок 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723024565"/>
          <w:placeholder>
            <w:docPart w:val="4BC546DEA1634430B2B28111C26F466F"/>
          </w:placeholder>
          <w:showingPlcHdr/>
          <w:text/>
        </w:sdtPr>
        <w:sdtContent>
          <w:r>
            <w:rPr>
              <w:rStyle w:val="a4"/>
            </w:rPr>
            <w:t>_________</w:t>
          </w:r>
        </w:sdtContent>
      </w:sdt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мес. </w:t>
      </w: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14:paraId="40B9EE57" w14:textId="77777777" w:rsidR="004A4DE6" w:rsidRPr="004A4DE6" w:rsidRDefault="004A4DE6" w:rsidP="004A4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969B4" w14:textId="666AF154" w:rsidR="004A4DE6" w:rsidRPr="004A4DE6" w:rsidRDefault="004A4DE6" w:rsidP="004A4DE6">
      <w:pPr>
        <w:spacing w:after="0" w:line="276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процессе эксплуатации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2064514023"/>
          <w:placeholder>
            <w:docPart w:val="81E521F490DF476293256B57F854D23B"/>
          </w:placeholder>
          <w:showingPlcHdr/>
          <w:text/>
        </w:sdtPr>
        <w:sdtContent>
          <w:r>
            <w:rPr>
              <w:rStyle w:val="a4"/>
            </w:rPr>
            <w:t>__________________</w:t>
          </w:r>
        </w:sdtContent>
      </w:sdt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4A4DE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(наименование товара) </w:t>
      </w: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выявился следующий недостаток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509408351"/>
          <w:placeholder>
            <w:docPart w:val="5D3065655B8742879D5F298AC49BDC29"/>
          </w:placeholder>
          <w:showingPlcHdr/>
          <w:text/>
        </w:sdtPr>
        <w:sdtContent>
          <w:r>
            <w:rPr>
              <w:rStyle w:val="a4"/>
            </w:rPr>
            <w:t>______________________________________________________________________</w:t>
          </w:r>
        </w:sdtContent>
      </w:sdt>
    </w:p>
    <w:p w14:paraId="76590005" w14:textId="77777777" w:rsidR="004A4DE6" w:rsidRPr="004A4DE6" w:rsidRDefault="004A4DE6" w:rsidP="004A4D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2B3A8" w14:textId="77777777" w:rsidR="004A4DE6" w:rsidRPr="004A4DE6" w:rsidRDefault="004A4DE6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ПРОШУ</w:t>
      </w:r>
    </w:p>
    <w:p w14:paraId="189306FB" w14:textId="77777777" w:rsidR="004A4DE6" w:rsidRPr="004A4DE6" w:rsidRDefault="004A4DE6" w:rsidP="004A4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F8195" w14:textId="77777777" w:rsidR="004A4DE6" w:rsidRPr="004A4DE6" w:rsidRDefault="004A4DE6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Провести технологическую экспертизу товара НЕнадлежащего качества. </w:t>
      </w:r>
    </w:p>
    <w:p w14:paraId="459B0606" w14:textId="77777777" w:rsidR="004A4DE6" w:rsidRPr="004A4DE6" w:rsidRDefault="004A4DE6" w:rsidP="004A4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2E64D" w14:textId="74EF33FA" w:rsidR="004A4DE6" w:rsidRPr="004A4DE6" w:rsidRDefault="004A4DE6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случае выявления брака - произвести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012258645"/>
          <w:placeholder>
            <w:docPart w:val="F96605326D9949FC9F548B8FD17BB22E"/>
          </w:placeholder>
          <w:showingPlcHdr/>
          <w:text/>
        </w:sdtPr>
        <w:sdtContent>
          <w:r>
            <w:rPr>
              <w:rStyle w:val="a4"/>
            </w:rPr>
            <w:t>обмен / ремонт / возврат денежных средств</w:t>
          </w:r>
        </w:sdtContent>
      </w:sdt>
    </w:p>
    <w:p w14:paraId="0C89F4D0" w14:textId="77777777" w:rsidR="004A4DE6" w:rsidRPr="004A4DE6" w:rsidRDefault="004A4DE6" w:rsidP="004A4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18510" w14:textId="14344AEE" w:rsidR="004A4DE6" w:rsidRPr="004A4DE6" w:rsidRDefault="004A4DE6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для возврата денежных средств (в случае оплаты наличными):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2139296492"/>
          <w:placeholder>
            <w:docPart w:val="1E9E8D50AEB2438A88AE0BDA58F541FA"/>
          </w:placeholder>
          <w:showingPlcHdr/>
          <w:text/>
        </w:sdtPr>
        <w:sdtContent>
          <w:r>
            <w:rPr>
              <w:rStyle w:val="a4"/>
            </w:rPr>
            <w:t>__________________________________________________________________________________</w:t>
          </w:r>
        </w:sdtContent>
      </w:sdt>
    </w:p>
    <w:p w14:paraId="3ADA84D0" w14:textId="77777777" w:rsidR="004A4DE6" w:rsidRPr="004A4DE6" w:rsidRDefault="004A4DE6" w:rsidP="004A4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5FCC5" w14:textId="526BA624" w:rsidR="004A4DE6" w:rsidRPr="004A4DE6" w:rsidRDefault="004A4DE6" w:rsidP="004A4DE6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Личный ИНН Покупателя (для перевода денежных средств):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2144262319"/>
          <w:placeholder>
            <w:docPart w:val="A0C330351A3C463297C520F44C3918CA"/>
          </w:placeholder>
          <w:showingPlcHdr/>
          <w:text/>
        </w:sdtPr>
        <w:sdtContent>
          <w:r>
            <w:rPr>
              <w:rStyle w:val="a4"/>
            </w:rPr>
            <w:t>______________________________</w:t>
          </w:r>
        </w:sdtContent>
      </w:sdt>
    </w:p>
    <w:p w14:paraId="085F1046" w14:textId="0686825D" w:rsidR="004A4DE6" w:rsidRDefault="004A4DE6" w:rsidP="004A4D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3D04C" w14:textId="77777777" w:rsidR="006D0E9D" w:rsidRPr="004A4DE6" w:rsidRDefault="006D0E9D" w:rsidP="004A4D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006E6" w14:textId="77777777" w:rsidR="004A4DE6" w:rsidRPr="004A4DE6" w:rsidRDefault="004A4DE6" w:rsidP="004A4DE6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E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Приложения </w:t>
      </w: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копиях):</w:t>
      </w:r>
    </w:p>
    <w:p w14:paraId="16158B9C" w14:textId="3BED560C" w:rsidR="004A4DE6" w:rsidRPr="004A4DE6" w:rsidRDefault="004A4DE6" w:rsidP="004A4DE6">
      <w:pPr>
        <w:numPr>
          <w:ilvl w:val="0"/>
          <w:numId w:val="2"/>
        </w:numPr>
        <w:spacing w:before="240" w:after="0" w:line="240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Товарная накладная от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275000126"/>
          <w:placeholder>
            <w:docPart w:val="6922B910B9CF452E93A16F4D6C0DC949"/>
          </w:placeholder>
          <w:showingPlcHdr/>
          <w:text/>
        </w:sdtPr>
        <w:sdtContent>
          <w:r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253709772"/>
          <w:placeholder>
            <w:docPart w:val="6922B910B9CF452E93A16F4D6C0DC949"/>
          </w:placeholder>
          <w:showingPlcHdr/>
          <w:text/>
        </w:sdtPr>
        <w:sdtContent>
          <w:r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686031175"/>
          <w:placeholder>
            <w:docPart w:val="6922B910B9CF452E93A16F4D6C0DC949"/>
          </w:placeholder>
          <w:showingPlcHdr/>
          <w:text/>
        </w:sdtPr>
        <w:sdtContent>
          <w:r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717319077"/>
          <w:placeholder>
            <w:docPart w:val="8757956579D04058AC064A7FFCAEC319"/>
          </w:placeholder>
          <w:showingPlcHdr/>
          <w:text/>
        </w:sdtPr>
        <w:sdtContent>
          <w:r>
            <w:rPr>
              <w:rStyle w:val="a4"/>
            </w:rPr>
            <w:t>___________________</w:t>
          </w:r>
        </w:sdtContent>
      </w:sdt>
    </w:p>
    <w:p w14:paraId="46BDED49" w14:textId="6294362B" w:rsidR="004A4DE6" w:rsidRDefault="004A4DE6" w:rsidP="004A4DE6">
      <w:pPr>
        <w:numPr>
          <w:ilvl w:val="0"/>
          <w:numId w:val="2"/>
        </w:numPr>
        <w:spacing w:after="0" w:line="240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Документ, подтверждающий оплату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1859853139"/>
          <w:placeholder>
            <w:docPart w:val="C4518F3AC81548B9B336609C571EDF2A"/>
          </w:placeholder>
          <w:showingPlcHdr/>
          <w:text/>
        </w:sdtPr>
        <w:sdtContent>
          <w:r>
            <w:rPr>
              <w:rStyle w:val="a4"/>
            </w:rPr>
            <w:t>_________________</w:t>
          </w:r>
        </w:sdtContent>
      </w:sdt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765383949"/>
          <w:placeholder>
            <w:docPart w:val="26BD5A54D4FD4D53B49ED63ECF0BE738"/>
          </w:placeholder>
          <w:showingPlcHdr/>
          <w:text/>
        </w:sdtPr>
        <w:sdtContent>
          <w:r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32501122"/>
          <w:placeholder>
            <w:docPart w:val="26BD5A54D4FD4D53B49ED63ECF0BE738"/>
          </w:placeholder>
          <w:showingPlcHdr/>
          <w:text/>
        </w:sdtPr>
        <w:sdtContent>
          <w:r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992713258"/>
          <w:placeholder>
            <w:docPart w:val="26BD5A54D4FD4D53B49ED63ECF0BE738"/>
          </w:placeholder>
          <w:showingPlcHdr/>
          <w:text/>
        </w:sdtPr>
        <w:sdtContent>
          <w:r>
            <w:rPr>
              <w:rStyle w:val="a4"/>
            </w:rPr>
            <w:t>____</w:t>
          </w:r>
        </w:sdtContent>
      </w:sdt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238915027"/>
          <w:placeholder>
            <w:docPart w:val="2D2434EC7697465EAD669BEDDE6A29FB"/>
          </w:placeholder>
          <w:showingPlcHdr/>
          <w:text/>
        </w:sdtPr>
        <w:sdtContent>
          <w:r>
            <w:rPr>
              <w:rStyle w:val="a4"/>
            </w:rPr>
            <w:t>___________________</w:t>
          </w:r>
        </w:sdtContent>
      </w:sdt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14:paraId="47F3905A" w14:textId="37B21AE1" w:rsidR="004A4DE6" w:rsidRPr="004A4DE6" w:rsidRDefault="004A4DE6" w:rsidP="004A4DE6">
      <w:pPr>
        <w:numPr>
          <w:ilvl w:val="0"/>
          <w:numId w:val="2"/>
        </w:numPr>
        <w:spacing w:after="0" w:line="240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Фотографии товара, на котором отчетливо виден брак изделия</w:t>
      </w:r>
    </w:p>
    <w:p w14:paraId="65F5B19F" w14:textId="77777777" w:rsidR="004A4DE6" w:rsidRPr="004A4DE6" w:rsidRDefault="004A4DE6" w:rsidP="004A4DE6">
      <w:pPr>
        <w:numPr>
          <w:ilvl w:val="0"/>
          <w:numId w:val="2"/>
        </w:numPr>
        <w:spacing w:after="0" w:line="240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Копия (фото) бирки ювелирного изделия</w:t>
      </w:r>
    </w:p>
    <w:p w14:paraId="1DAC144E" w14:textId="77777777" w:rsidR="004A4DE6" w:rsidRPr="004A4DE6" w:rsidRDefault="004A4DE6" w:rsidP="004A4DE6">
      <w:pPr>
        <w:numPr>
          <w:ilvl w:val="0"/>
          <w:numId w:val="2"/>
        </w:numPr>
        <w:spacing w:after="240" w:line="240" w:lineRule="auto"/>
        <w:ind w:left="628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4D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Чек об оплате доставки товара до продавца</w:t>
      </w:r>
    </w:p>
    <w:p w14:paraId="7E4F58FB" w14:textId="77777777" w:rsidR="00775438" w:rsidRPr="00775438" w:rsidRDefault="00775438" w:rsidP="00775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58B92" w14:textId="560827BC" w:rsidR="00775438" w:rsidRDefault="00775438" w:rsidP="00775438">
      <w:pPr>
        <w:spacing w:before="240" w:after="240" w:line="240" w:lineRule="auto"/>
        <w:ind w:left="268" w:hanging="1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составления настоящего заявления:</w:t>
      </w:r>
      <w:r w:rsidR="000556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750646021"/>
          <w:placeholder>
            <w:docPart w:val="39F57E7D4C6D423C91F68ADC374CC394"/>
          </w:placeholder>
          <w:showingPlcHdr/>
          <w:text/>
        </w:sdtPr>
        <w:sdtEndPr/>
        <w:sdtContent>
          <w:r w:rsidR="00180DBD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-182512416"/>
          <w:placeholder>
            <w:docPart w:val="39F57E7D4C6D423C91F68ADC374CC394"/>
          </w:placeholder>
          <w:showingPlcHdr/>
          <w:text/>
        </w:sdtPr>
        <w:sdtEndPr/>
        <w:sdtContent>
          <w:r w:rsidR="004A4DE6">
            <w:rPr>
              <w:rStyle w:val="a4"/>
            </w:rPr>
            <w:t>____</w:t>
          </w:r>
        </w:sdtContent>
      </w:sdt>
      <w:r w:rsidR="00180DB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id w:val="342518280"/>
          <w:placeholder>
            <w:docPart w:val="39F57E7D4C6D423C91F68ADC374CC394"/>
          </w:placeholder>
          <w:showingPlcHdr/>
          <w:text/>
        </w:sdtPr>
        <w:sdtEndPr/>
        <w:sdtContent>
          <w:r w:rsidR="004A4DE6">
            <w:rPr>
              <w:rStyle w:val="a4"/>
            </w:rPr>
            <w:t>____</w:t>
          </w:r>
        </w:sdtContent>
      </w:sdt>
      <w:r w:rsidR="0005561D"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14:paraId="4512F9C6" w14:textId="77777777" w:rsidR="00180DBD" w:rsidRPr="00775438" w:rsidRDefault="00180DBD" w:rsidP="00775438">
      <w:pPr>
        <w:spacing w:before="240" w:after="24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83994" w14:textId="77777777" w:rsidR="00775438" w:rsidRPr="00775438" w:rsidRDefault="00775438" w:rsidP="00775438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 / _______________________________</w:t>
      </w:r>
    </w:p>
    <w:p w14:paraId="78E5BEED" w14:textId="77DDCFB7" w:rsidR="00775438" w:rsidRPr="00775438" w:rsidRDefault="00775438" w:rsidP="00775438">
      <w:pPr>
        <w:spacing w:after="0" w:line="240" w:lineRule="auto"/>
        <w:ind w:left="268" w:hanging="1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</w:t>
      </w:r>
      <w:r w:rsidR="00180D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подпись                                       </w:t>
      </w:r>
      <w:r w:rsidR="00180DB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</w:t>
      </w:r>
      <w:r w:rsidRPr="0077543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расшифровка</w:t>
      </w:r>
    </w:p>
    <w:p w14:paraId="1E6885FF" w14:textId="77777777" w:rsidR="00225CF2" w:rsidRDefault="00225CF2"/>
    <w:sectPr w:rsidR="00225CF2" w:rsidSect="00775438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5830" w14:textId="77777777" w:rsidR="00F828B1" w:rsidRDefault="00F828B1" w:rsidP="006D0E9D">
      <w:pPr>
        <w:spacing w:after="0" w:line="240" w:lineRule="auto"/>
      </w:pPr>
      <w:r>
        <w:separator/>
      </w:r>
    </w:p>
  </w:endnote>
  <w:endnote w:type="continuationSeparator" w:id="0">
    <w:p w14:paraId="04C47F05" w14:textId="77777777" w:rsidR="00F828B1" w:rsidRDefault="00F828B1" w:rsidP="006D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063330"/>
      <w:docPartObj>
        <w:docPartGallery w:val="Page Numbers (Bottom of Page)"/>
        <w:docPartUnique/>
      </w:docPartObj>
    </w:sdtPr>
    <w:sdtContent>
      <w:p w14:paraId="24885C1A" w14:textId="6A8C2C50" w:rsidR="006D0E9D" w:rsidRDefault="006D0E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AB9F4" w14:textId="77777777" w:rsidR="006D0E9D" w:rsidRDefault="006D0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1AB6" w14:textId="77777777" w:rsidR="00F828B1" w:rsidRDefault="00F828B1" w:rsidP="006D0E9D">
      <w:pPr>
        <w:spacing w:after="0" w:line="240" w:lineRule="auto"/>
      </w:pPr>
      <w:r>
        <w:separator/>
      </w:r>
    </w:p>
  </w:footnote>
  <w:footnote w:type="continuationSeparator" w:id="0">
    <w:p w14:paraId="70D67909" w14:textId="77777777" w:rsidR="00F828B1" w:rsidRDefault="00F828B1" w:rsidP="006D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4623"/>
    <w:multiLevelType w:val="multilevel"/>
    <w:tmpl w:val="CFCE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27523"/>
    <w:multiLevelType w:val="multilevel"/>
    <w:tmpl w:val="2EA8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38"/>
    <w:rsid w:val="0005561D"/>
    <w:rsid w:val="00180DBD"/>
    <w:rsid w:val="00225CF2"/>
    <w:rsid w:val="004506F0"/>
    <w:rsid w:val="004A4DE6"/>
    <w:rsid w:val="006D0E9D"/>
    <w:rsid w:val="00775438"/>
    <w:rsid w:val="00847575"/>
    <w:rsid w:val="00E7091C"/>
    <w:rsid w:val="00F3485F"/>
    <w:rsid w:val="00F828B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ECA"/>
  <w15:chartTrackingRefBased/>
  <w15:docId w15:val="{B5A11EE3-82B3-4C0B-A768-5F04EA72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75438"/>
  </w:style>
  <w:style w:type="character" w:styleId="a4">
    <w:name w:val="Placeholder Text"/>
    <w:basedOn w:val="a0"/>
    <w:uiPriority w:val="99"/>
    <w:semiHidden/>
    <w:rsid w:val="00775438"/>
    <w:rPr>
      <w:color w:val="808080"/>
    </w:rPr>
  </w:style>
  <w:style w:type="paragraph" w:styleId="a5">
    <w:name w:val="header"/>
    <w:basedOn w:val="a"/>
    <w:link w:val="a6"/>
    <w:uiPriority w:val="99"/>
    <w:unhideWhenUsed/>
    <w:rsid w:val="006D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E9D"/>
  </w:style>
  <w:style w:type="paragraph" w:styleId="a7">
    <w:name w:val="footer"/>
    <w:basedOn w:val="a"/>
    <w:link w:val="a8"/>
    <w:uiPriority w:val="99"/>
    <w:unhideWhenUsed/>
    <w:rsid w:val="006D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D58F4F94764004A117961F09EB4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DDA5F-D51D-4699-AE6D-48CC5255E9BF}"/>
      </w:docPartPr>
      <w:docPartBody>
        <w:p w:rsidR="00EB7AF8" w:rsidRDefault="00EB7AF8" w:rsidP="00EB7AF8">
          <w:pPr>
            <w:pStyle w:val="1ED58F4F94764004A117961F09EB40181"/>
          </w:pPr>
          <w:r>
            <w:rPr>
              <w:rStyle w:val="a3"/>
            </w:rPr>
            <w:t>____________________________________________</w:t>
          </w:r>
        </w:p>
      </w:docPartBody>
    </w:docPart>
    <w:docPart>
      <w:docPartPr>
        <w:name w:val="1FD25848195A432AB641E3CB6E2C59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B0551-0797-47CD-8D37-D2C5D09F1F68}"/>
      </w:docPartPr>
      <w:docPartBody>
        <w:p w:rsidR="00EB7AF8" w:rsidRDefault="00EB7AF8" w:rsidP="00EB7AF8">
          <w:pPr>
            <w:pStyle w:val="1FD25848195A432AB641E3CB6E2C590A1"/>
          </w:pPr>
          <w:r>
            <w:rPr>
              <w:rStyle w:val="a3"/>
            </w:rPr>
            <w:t>________________________________________________________________________________________________</w:t>
          </w:r>
        </w:p>
      </w:docPartBody>
    </w:docPart>
    <w:docPart>
      <w:docPartPr>
        <w:name w:val="E94F40DDBACC4BF4B9F46FF7473E0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16CDC6-1EA8-40BE-8A30-AE8FD4024EC6}"/>
      </w:docPartPr>
      <w:docPartBody>
        <w:p w:rsidR="00EB7AF8" w:rsidRDefault="00EB7AF8" w:rsidP="00EB7AF8">
          <w:pPr>
            <w:pStyle w:val="E94F40DDBACC4BF4B9F46FF7473E06411"/>
          </w:pPr>
          <w:r>
            <w:rPr>
              <w:rStyle w:val="a3"/>
            </w:rPr>
            <w:t>_____________________</w:t>
          </w:r>
        </w:p>
      </w:docPartBody>
    </w:docPart>
    <w:docPart>
      <w:docPartPr>
        <w:name w:val="68D5BA3D3D474257AA301769682EE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5EE09-AF09-480D-885B-EA9F98459606}"/>
      </w:docPartPr>
      <w:docPartBody>
        <w:p w:rsidR="00EB7AF8" w:rsidRDefault="00EB7AF8" w:rsidP="00EB7AF8">
          <w:pPr>
            <w:pStyle w:val="68D5BA3D3D474257AA301769682EE20A2"/>
          </w:pPr>
          <w:r>
            <w:rPr>
              <w:rStyle w:val="a3"/>
            </w:rPr>
            <w:t>____</w:t>
          </w:r>
        </w:p>
      </w:docPartBody>
    </w:docPart>
    <w:docPart>
      <w:docPartPr>
        <w:name w:val="39F57E7D4C6D423C91F68ADC374CC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AAE9A-A57C-40F0-BB49-876571FA9D9C}"/>
      </w:docPartPr>
      <w:docPartBody>
        <w:p w:rsidR="00EB7AF8" w:rsidRDefault="00EB7AF8" w:rsidP="00EB7AF8">
          <w:pPr>
            <w:pStyle w:val="39F57E7D4C6D423C91F68ADC374CC3942"/>
          </w:pPr>
          <w:r>
            <w:rPr>
              <w:rStyle w:val="a3"/>
            </w:rPr>
            <w:t>____</w:t>
          </w:r>
        </w:p>
      </w:docPartBody>
    </w:docPart>
    <w:docPart>
      <w:docPartPr>
        <w:name w:val="4E3534A4C1604D7F8F2F3624EE7CD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9D6A3-FBCE-4725-8963-57ABE61555FF}"/>
      </w:docPartPr>
      <w:docPartBody>
        <w:p w:rsidR="00EB7AF8" w:rsidRDefault="00EB7AF8" w:rsidP="00EB7AF8">
          <w:pPr>
            <w:pStyle w:val="4E3534A4C1604D7F8F2F3624EE7CD3A52"/>
          </w:pPr>
          <w:r>
            <w:rPr>
              <w:rStyle w:val="a3"/>
            </w:rPr>
            <w:t>_________________________________________________________</w:t>
          </w:r>
        </w:p>
      </w:docPartBody>
    </w:docPart>
    <w:docPart>
      <w:docPartPr>
        <w:name w:val="8479A783BC264B839C2D1DAB8EA9D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FE7AB-CDC0-488A-83EF-E6D20CE3430A}"/>
      </w:docPartPr>
      <w:docPartBody>
        <w:p w:rsidR="00EB7AF8" w:rsidRDefault="00EB7AF8" w:rsidP="00EB7AF8">
          <w:pPr>
            <w:pStyle w:val="8479A783BC264B839C2D1DAB8EA9D6652"/>
          </w:pPr>
          <w:r>
            <w:rPr>
              <w:rStyle w:val="a3"/>
            </w:rPr>
            <w:t>____</w:t>
          </w:r>
        </w:p>
      </w:docPartBody>
    </w:docPart>
    <w:docPart>
      <w:docPartPr>
        <w:name w:val="8D67711428A54E3BA0B3363725DBB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5E981-6DE2-4CD3-A7E2-77692D0FCED7}"/>
      </w:docPartPr>
      <w:docPartBody>
        <w:p w:rsidR="00EB7AF8" w:rsidRDefault="00EB7AF8" w:rsidP="00EB7AF8">
          <w:pPr>
            <w:pStyle w:val="8D67711428A54E3BA0B3363725DBB51D2"/>
          </w:pPr>
          <w:r>
            <w:rPr>
              <w:rStyle w:val="a3"/>
            </w:rPr>
            <w:t>_________</w:t>
          </w:r>
        </w:p>
      </w:docPartBody>
    </w:docPart>
    <w:docPart>
      <w:docPartPr>
        <w:name w:val="FBCB223D1C02457BBFE3C442CEB28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B780-8DE7-430D-9424-41EEBA2CD8CD}"/>
      </w:docPartPr>
      <w:docPartBody>
        <w:p w:rsidR="00EB7AF8" w:rsidRDefault="00EB7AF8" w:rsidP="00EB7AF8">
          <w:pPr>
            <w:pStyle w:val="FBCB223D1C02457BBFE3C442CEB2812A2"/>
          </w:pPr>
          <w:r>
            <w:rPr>
              <w:rStyle w:val="a3"/>
            </w:rPr>
            <w:t>____</w:t>
          </w:r>
        </w:p>
      </w:docPartBody>
    </w:docPart>
    <w:docPart>
      <w:docPartPr>
        <w:name w:val="526AE63F0C2645B9AC762EE2C5F14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48027-67AD-4EA7-99C8-7367B3C8E9C1}"/>
      </w:docPartPr>
      <w:docPartBody>
        <w:p w:rsidR="00EB7AF8" w:rsidRDefault="00EB7AF8" w:rsidP="00EB7AF8">
          <w:pPr>
            <w:pStyle w:val="526AE63F0C2645B9AC762EE2C5F14E372"/>
          </w:pPr>
          <w:r>
            <w:rPr>
              <w:rStyle w:val="a3"/>
            </w:rPr>
            <w:t>_____________________________________</w:t>
          </w:r>
        </w:p>
      </w:docPartBody>
    </w:docPart>
    <w:docPart>
      <w:docPartPr>
        <w:name w:val="6FE9CDFD4E1C4838B44450CA8EB07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01FCDF-9B16-478C-96D9-11F89FD1AEA2}"/>
      </w:docPartPr>
      <w:docPartBody>
        <w:p w:rsidR="00EB7AF8" w:rsidRDefault="00EB7AF8" w:rsidP="00EB7AF8">
          <w:pPr>
            <w:pStyle w:val="6FE9CDFD4E1C4838B44450CA8EB077582"/>
          </w:pPr>
          <w:r>
            <w:rPr>
              <w:rStyle w:val="a3"/>
            </w:rPr>
            <w:t>_________________________</w:t>
          </w:r>
        </w:p>
      </w:docPartBody>
    </w:docPart>
    <w:docPart>
      <w:docPartPr>
        <w:name w:val="FBE595C1D18E42BC9C9FA984178A9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E813D-D563-40B1-B925-9DB421B6D22D}"/>
      </w:docPartPr>
      <w:docPartBody>
        <w:p w:rsidR="00EB7AF8" w:rsidRDefault="00EB7AF8" w:rsidP="00EB7AF8">
          <w:pPr>
            <w:pStyle w:val="FBE595C1D18E42BC9C9FA984178A95E12"/>
          </w:pPr>
          <w:r>
            <w:rPr>
              <w:rStyle w:val="a3"/>
            </w:rPr>
            <w:t>___________________</w:t>
          </w:r>
        </w:p>
      </w:docPartBody>
    </w:docPart>
    <w:docPart>
      <w:docPartPr>
        <w:name w:val="B17371B889BF4FB09BCFB00F32128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59E49-5943-455F-8D7C-91EACB4EE27B}"/>
      </w:docPartPr>
      <w:docPartBody>
        <w:p w:rsidR="00EB7AF8" w:rsidRDefault="00EB7AF8" w:rsidP="00EB7AF8">
          <w:pPr>
            <w:pStyle w:val="B17371B889BF4FB09BCFB00F321289E32"/>
          </w:pPr>
          <w:r>
            <w:rPr>
              <w:rStyle w:val="a3"/>
            </w:rPr>
            <w:t>__________________________________________________________________________________</w:t>
          </w:r>
        </w:p>
      </w:docPartBody>
    </w:docPart>
    <w:docPart>
      <w:docPartPr>
        <w:name w:val="AAE5F839B00B4502BCD387692C186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7B359-94AB-4A9F-92DF-7B73F1EADC58}"/>
      </w:docPartPr>
      <w:docPartBody>
        <w:p w:rsidR="00EB7AF8" w:rsidRDefault="00EB7AF8" w:rsidP="00EB7AF8">
          <w:pPr>
            <w:pStyle w:val="AAE5F839B00B4502BCD387692C1866F52"/>
          </w:pPr>
          <w:r>
            <w:rPr>
              <w:rStyle w:val="a3"/>
            </w:rPr>
            <w:t>________________________________________________________________</w:t>
          </w:r>
        </w:p>
      </w:docPartBody>
    </w:docPart>
    <w:docPart>
      <w:docPartPr>
        <w:name w:val="4BC546DEA1634430B2B28111C26F4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2FD94D-81FB-4D87-B08D-B4F3A74F223D}"/>
      </w:docPartPr>
      <w:docPartBody>
        <w:p w:rsidR="00000000" w:rsidRDefault="00EB7AF8" w:rsidP="00EB7AF8">
          <w:pPr>
            <w:pStyle w:val="4BC546DEA1634430B2B28111C26F466F1"/>
          </w:pPr>
          <w:r>
            <w:rPr>
              <w:rStyle w:val="a3"/>
            </w:rPr>
            <w:t>_________</w:t>
          </w:r>
        </w:p>
      </w:docPartBody>
    </w:docPart>
    <w:docPart>
      <w:docPartPr>
        <w:name w:val="81E521F490DF476293256B57F854D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011EF-25E5-4880-AD34-2F03794D77D8}"/>
      </w:docPartPr>
      <w:docPartBody>
        <w:p w:rsidR="00000000" w:rsidRDefault="00EB7AF8" w:rsidP="00EB7AF8">
          <w:pPr>
            <w:pStyle w:val="81E521F490DF476293256B57F854D23B1"/>
          </w:pPr>
          <w:r>
            <w:rPr>
              <w:rStyle w:val="a3"/>
            </w:rPr>
            <w:t>__________________</w:t>
          </w:r>
        </w:p>
      </w:docPartBody>
    </w:docPart>
    <w:docPart>
      <w:docPartPr>
        <w:name w:val="5D3065655B8742879D5F298AC49BD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DF8CB-DEFA-48A6-8F44-F50CF852A0DD}"/>
      </w:docPartPr>
      <w:docPartBody>
        <w:p w:rsidR="00000000" w:rsidRDefault="00EB7AF8" w:rsidP="00EB7AF8">
          <w:pPr>
            <w:pStyle w:val="5D3065655B8742879D5F298AC49BDC291"/>
          </w:pPr>
          <w:r>
            <w:rPr>
              <w:rStyle w:val="a3"/>
            </w:rPr>
            <w:t>______________________________________________________________________</w:t>
          </w:r>
        </w:p>
      </w:docPartBody>
    </w:docPart>
    <w:docPart>
      <w:docPartPr>
        <w:name w:val="6922B910B9CF452E93A16F4D6C0DC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49F2E3-1C87-4E2B-A25F-6222CC5D446E}"/>
      </w:docPartPr>
      <w:docPartBody>
        <w:p w:rsidR="00000000" w:rsidRDefault="00EB7AF8" w:rsidP="00EB7AF8">
          <w:pPr>
            <w:pStyle w:val="6922B910B9CF452E93A16F4D6C0DC9491"/>
          </w:pPr>
          <w:r>
            <w:rPr>
              <w:rStyle w:val="a3"/>
            </w:rPr>
            <w:t>____</w:t>
          </w:r>
        </w:p>
      </w:docPartBody>
    </w:docPart>
    <w:docPart>
      <w:docPartPr>
        <w:name w:val="26BD5A54D4FD4D53B49ED63ECF0BE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7D4DB-CE7F-4481-B36C-777A352626E1}"/>
      </w:docPartPr>
      <w:docPartBody>
        <w:p w:rsidR="00000000" w:rsidRDefault="00EB7AF8" w:rsidP="00EB7AF8">
          <w:pPr>
            <w:pStyle w:val="26BD5A54D4FD4D53B49ED63ECF0BE7381"/>
          </w:pPr>
          <w:r>
            <w:rPr>
              <w:rStyle w:val="a3"/>
            </w:rPr>
            <w:t>____</w:t>
          </w:r>
        </w:p>
      </w:docPartBody>
    </w:docPart>
    <w:docPart>
      <w:docPartPr>
        <w:name w:val="2D2434EC7697465EAD669BEDDE6A2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B1B3E-8587-428B-A990-92D00AFD563C}"/>
      </w:docPartPr>
      <w:docPartBody>
        <w:p w:rsidR="00000000" w:rsidRDefault="00EB7AF8" w:rsidP="00EB7AF8">
          <w:pPr>
            <w:pStyle w:val="2D2434EC7697465EAD669BEDDE6A29FB1"/>
          </w:pPr>
          <w:r>
            <w:rPr>
              <w:rStyle w:val="a3"/>
            </w:rPr>
            <w:t>___________________</w:t>
          </w:r>
        </w:p>
      </w:docPartBody>
    </w:docPart>
    <w:docPart>
      <w:docPartPr>
        <w:name w:val="F96605326D9949FC9F548B8FD17BB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5BD91-8407-4478-896A-548AA1EF7EC5}"/>
      </w:docPartPr>
      <w:docPartBody>
        <w:p w:rsidR="00000000" w:rsidRDefault="00EB7AF8" w:rsidP="00EB7AF8">
          <w:pPr>
            <w:pStyle w:val="F96605326D9949FC9F548B8FD17BB22E"/>
          </w:pPr>
          <w:r>
            <w:rPr>
              <w:rStyle w:val="a3"/>
            </w:rPr>
            <w:t>обмен / ремонт / возврат денежных средств</w:t>
          </w:r>
        </w:p>
      </w:docPartBody>
    </w:docPart>
    <w:docPart>
      <w:docPartPr>
        <w:name w:val="1E9E8D50AEB2438A88AE0BDA58F54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85274-7DAF-4EDB-9462-1861DC9A496E}"/>
      </w:docPartPr>
      <w:docPartBody>
        <w:p w:rsidR="00000000" w:rsidRDefault="00EB7AF8" w:rsidP="00EB7AF8">
          <w:pPr>
            <w:pStyle w:val="1E9E8D50AEB2438A88AE0BDA58F541FA"/>
          </w:pPr>
          <w:r>
            <w:rPr>
              <w:rStyle w:val="a3"/>
            </w:rPr>
            <w:t>__________________________________________________________________________________</w:t>
          </w:r>
        </w:p>
      </w:docPartBody>
    </w:docPart>
    <w:docPart>
      <w:docPartPr>
        <w:name w:val="A0C330351A3C463297C520F44C391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579019-10E0-43F2-B95D-7A0A998B3756}"/>
      </w:docPartPr>
      <w:docPartBody>
        <w:p w:rsidR="00000000" w:rsidRDefault="00EB7AF8" w:rsidP="00EB7AF8">
          <w:pPr>
            <w:pStyle w:val="A0C330351A3C463297C520F44C3918CA"/>
          </w:pPr>
          <w:r>
            <w:rPr>
              <w:rStyle w:val="a3"/>
            </w:rPr>
            <w:t>______________________________</w:t>
          </w:r>
        </w:p>
      </w:docPartBody>
    </w:docPart>
    <w:docPart>
      <w:docPartPr>
        <w:name w:val="8757956579D04058AC064A7FFCAEC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8F481-B6C5-4951-BBD5-5D4D7520D7CC}"/>
      </w:docPartPr>
      <w:docPartBody>
        <w:p w:rsidR="00000000" w:rsidRDefault="00EB7AF8" w:rsidP="00EB7AF8">
          <w:pPr>
            <w:pStyle w:val="8757956579D04058AC064A7FFCAEC319"/>
          </w:pPr>
          <w:r>
            <w:rPr>
              <w:rStyle w:val="a3"/>
            </w:rPr>
            <w:t>___________________</w:t>
          </w:r>
        </w:p>
      </w:docPartBody>
    </w:docPart>
    <w:docPart>
      <w:docPartPr>
        <w:name w:val="C4518F3AC81548B9B336609C571ED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3E101-3803-4E66-91F9-E5AE634749BF}"/>
      </w:docPartPr>
      <w:docPartBody>
        <w:p w:rsidR="00000000" w:rsidRDefault="00EB7AF8" w:rsidP="00EB7AF8">
          <w:pPr>
            <w:pStyle w:val="C4518F3AC81548B9B336609C571EDF2A"/>
          </w:pPr>
          <w:r>
            <w:rPr>
              <w:rStyle w:val="a3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4D"/>
    <w:rsid w:val="003122E2"/>
    <w:rsid w:val="00497E08"/>
    <w:rsid w:val="00891C4D"/>
    <w:rsid w:val="00E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7AF8"/>
    <w:rPr>
      <w:color w:val="808080"/>
    </w:rPr>
  </w:style>
  <w:style w:type="paragraph" w:customStyle="1" w:styleId="1ED58F4F94764004A117961F09EB4018">
    <w:name w:val="1ED58F4F94764004A117961F09EB4018"/>
    <w:rsid w:val="00EB7AF8"/>
    <w:rPr>
      <w:rFonts w:eastAsiaTheme="minorHAnsi"/>
      <w:lang w:eastAsia="en-US"/>
    </w:rPr>
  </w:style>
  <w:style w:type="paragraph" w:customStyle="1" w:styleId="1FD25848195A432AB641E3CB6E2C590A">
    <w:name w:val="1FD25848195A432AB641E3CB6E2C590A"/>
    <w:rsid w:val="00EB7AF8"/>
    <w:rPr>
      <w:rFonts w:eastAsiaTheme="minorHAnsi"/>
      <w:lang w:eastAsia="en-US"/>
    </w:rPr>
  </w:style>
  <w:style w:type="paragraph" w:customStyle="1" w:styleId="E94F40DDBACC4BF4B9F46FF7473E0641">
    <w:name w:val="E94F40DDBACC4BF4B9F46FF7473E0641"/>
    <w:rsid w:val="00EB7AF8"/>
    <w:rPr>
      <w:rFonts w:eastAsiaTheme="minorHAnsi"/>
      <w:lang w:eastAsia="en-US"/>
    </w:rPr>
  </w:style>
  <w:style w:type="paragraph" w:customStyle="1" w:styleId="4E3534A4C1604D7F8F2F3624EE7CD3A51">
    <w:name w:val="4E3534A4C1604D7F8F2F3624EE7CD3A51"/>
    <w:rsid w:val="00EB7AF8"/>
    <w:rPr>
      <w:rFonts w:eastAsiaTheme="minorHAnsi"/>
      <w:lang w:eastAsia="en-US"/>
    </w:rPr>
  </w:style>
  <w:style w:type="paragraph" w:customStyle="1" w:styleId="8479A783BC264B839C2D1DAB8EA9D6651">
    <w:name w:val="8479A783BC264B839C2D1DAB8EA9D6651"/>
    <w:rsid w:val="00EB7AF8"/>
    <w:rPr>
      <w:rFonts w:eastAsiaTheme="minorHAnsi"/>
      <w:lang w:eastAsia="en-US"/>
    </w:rPr>
  </w:style>
  <w:style w:type="paragraph" w:customStyle="1" w:styleId="8D67711428A54E3BA0B3363725DBB51D1">
    <w:name w:val="8D67711428A54E3BA0B3363725DBB51D1"/>
    <w:rsid w:val="00EB7AF8"/>
    <w:rPr>
      <w:rFonts w:eastAsiaTheme="minorHAnsi"/>
      <w:lang w:eastAsia="en-US"/>
    </w:rPr>
  </w:style>
  <w:style w:type="paragraph" w:customStyle="1" w:styleId="FBCB223D1C02457BBFE3C442CEB2812A1">
    <w:name w:val="FBCB223D1C02457BBFE3C442CEB2812A1"/>
    <w:rsid w:val="00EB7AF8"/>
    <w:rPr>
      <w:rFonts w:eastAsiaTheme="minorHAnsi"/>
      <w:lang w:eastAsia="en-US"/>
    </w:rPr>
  </w:style>
  <w:style w:type="paragraph" w:customStyle="1" w:styleId="526AE63F0C2645B9AC762EE2C5F14E371">
    <w:name w:val="526AE63F0C2645B9AC762EE2C5F14E371"/>
    <w:rsid w:val="00EB7AF8"/>
    <w:rPr>
      <w:rFonts w:eastAsiaTheme="minorHAnsi"/>
      <w:lang w:eastAsia="en-US"/>
    </w:rPr>
  </w:style>
  <w:style w:type="paragraph" w:customStyle="1" w:styleId="6FE9CDFD4E1C4838B44450CA8EB077581">
    <w:name w:val="6FE9CDFD4E1C4838B44450CA8EB077581"/>
    <w:rsid w:val="00EB7AF8"/>
    <w:rPr>
      <w:rFonts w:eastAsiaTheme="minorHAnsi"/>
      <w:lang w:eastAsia="en-US"/>
    </w:rPr>
  </w:style>
  <w:style w:type="paragraph" w:customStyle="1" w:styleId="FBE595C1D18E42BC9C9FA984178A95E11">
    <w:name w:val="FBE595C1D18E42BC9C9FA984178A95E11"/>
    <w:rsid w:val="00EB7AF8"/>
    <w:rPr>
      <w:rFonts w:eastAsiaTheme="minorHAnsi"/>
      <w:lang w:eastAsia="en-US"/>
    </w:rPr>
  </w:style>
  <w:style w:type="paragraph" w:customStyle="1" w:styleId="B17371B889BF4FB09BCFB00F321289E31">
    <w:name w:val="B17371B889BF4FB09BCFB00F321289E31"/>
    <w:rsid w:val="00EB7AF8"/>
    <w:rPr>
      <w:rFonts w:eastAsiaTheme="minorHAnsi"/>
      <w:lang w:eastAsia="en-US"/>
    </w:rPr>
  </w:style>
  <w:style w:type="paragraph" w:customStyle="1" w:styleId="AAE5F839B00B4502BCD387692C1866F51">
    <w:name w:val="AAE5F839B00B4502BCD387692C1866F51"/>
    <w:rsid w:val="00EB7AF8"/>
    <w:rPr>
      <w:rFonts w:eastAsiaTheme="minorHAnsi"/>
      <w:lang w:eastAsia="en-US"/>
    </w:rPr>
  </w:style>
  <w:style w:type="paragraph" w:customStyle="1" w:styleId="68D5BA3D3D474257AA301769682EE20A">
    <w:name w:val="68D5BA3D3D474257AA301769682EE20A"/>
    <w:rsid w:val="00EB7AF8"/>
    <w:rPr>
      <w:rFonts w:eastAsiaTheme="minorHAnsi"/>
      <w:lang w:eastAsia="en-US"/>
    </w:rPr>
  </w:style>
  <w:style w:type="paragraph" w:customStyle="1" w:styleId="4BC546DEA1634430B2B28111C26F466F">
    <w:name w:val="4BC546DEA1634430B2B28111C26F466F"/>
    <w:rsid w:val="00EB7AF8"/>
    <w:rPr>
      <w:rFonts w:eastAsiaTheme="minorHAnsi"/>
      <w:lang w:eastAsia="en-US"/>
    </w:rPr>
  </w:style>
  <w:style w:type="paragraph" w:customStyle="1" w:styleId="81E521F490DF476293256B57F854D23B">
    <w:name w:val="81E521F490DF476293256B57F854D23B"/>
    <w:rsid w:val="00EB7AF8"/>
    <w:rPr>
      <w:rFonts w:eastAsiaTheme="minorHAnsi"/>
      <w:lang w:eastAsia="en-US"/>
    </w:rPr>
  </w:style>
  <w:style w:type="paragraph" w:customStyle="1" w:styleId="5D3065655B8742879D5F298AC49BDC29">
    <w:name w:val="5D3065655B8742879D5F298AC49BDC29"/>
    <w:rsid w:val="00EB7AF8"/>
    <w:rPr>
      <w:rFonts w:eastAsiaTheme="minorHAnsi"/>
      <w:lang w:eastAsia="en-US"/>
    </w:rPr>
  </w:style>
  <w:style w:type="paragraph" w:customStyle="1" w:styleId="2293A6C7903F4E49BC00247861C088DA">
    <w:name w:val="2293A6C7903F4E49BC00247861C088DA"/>
    <w:rsid w:val="00EB7AF8"/>
    <w:rPr>
      <w:rFonts w:eastAsiaTheme="minorHAnsi"/>
      <w:lang w:eastAsia="en-US"/>
    </w:rPr>
  </w:style>
  <w:style w:type="paragraph" w:customStyle="1" w:styleId="1ED58F4F94764004A117961F09EB40184">
    <w:name w:val="1ED58F4F94764004A117961F09EB40184"/>
    <w:rsid w:val="00891C4D"/>
    <w:rPr>
      <w:rFonts w:eastAsiaTheme="minorHAnsi"/>
      <w:lang w:eastAsia="en-US"/>
    </w:rPr>
  </w:style>
  <w:style w:type="paragraph" w:customStyle="1" w:styleId="1FD25848195A432AB641E3CB6E2C590A4">
    <w:name w:val="1FD25848195A432AB641E3CB6E2C590A4"/>
    <w:rsid w:val="00891C4D"/>
    <w:rPr>
      <w:rFonts w:eastAsiaTheme="minorHAnsi"/>
      <w:lang w:eastAsia="en-US"/>
    </w:rPr>
  </w:style>
  <w:style w:type="paragraph" w:customStyle="1" w:styleId="E94F40DDBACC4BF4B9F46FF7473E06414">
    <w:name w:val="E94F40DDBACC4BF4B9F46FF7473E06414"/>
    <w:rsid w:val="00891C4D"/>
    <w:rPr>
      <w:rFonts w:eastAsiaTheme="minorHAnsi"/>
      <w:lang w:eastAsia="en-US"/>
    </w:rPr>
  </w:style>
  <w:style w:type="paragraph" w:customStyle="1" w:styleId="4E3534A4C1604D7F8F2F3624EE7CD3A5">
    <w:name w:val="4E3534A4C1604D7F8F2F3624EE7CD3A5"/>
    <w:rsid w:val="00891C4D"/>
    <w:rPr>
      <w:rFonts w:eastAsiaTheme="minorHAnsi"/>
      <w:lang w:eastAsia="en-US"/>
    </w:rPr>
  </w:style>
  <w:style w:type="paragraph" w:customStyle="1" w:styleId="8479A783BC264B839C2D1DAB8EA9D665">
    <w:name w:val="8479A783BC264B839C2D1DAB8EA9D665"/>
    <w:rsid w:val="00891C4D"/>
    <w:rPr>
      <w:rFonts w:eastAsiaTheme="minorHAnsi"/>
      <w:lang w:eastAsia="en-US"/>
    </w:rPr>
  </w:style>
  <w:style w:type="paragraph" w:customStyle="1" w:styleId="8D67711428A54E3BA0B3363725DBB51D">
    <w:name w:val="8D67711428A54E3BA0B3363725DBB51D"/>
    <w:rsid w:val="00891C4D"/>
    <w:rPr>
      <w:rFonts w:eastAsiaTheme="minorHAnsi"/>
      <w:lang w:eastAsia="en-US"/>
    </w:rPr>
  </w:style>
  <w:style w:type="paragraph" w:customStyle="1" w:styleId="FBCB223D1C02457BBFE3C442CEB2812A">
    <w:name w:val="FBCB223D1C02457BBFE3C442CEB2812A"/>
    <w:rsid w:val="00891C4D"/>
    <w:rPr>
      <w:rFonts w:eastAsiaTheme="minorHAnsi"/>
      <w:lang w:eastAsia="en-US"/>
    </w:rPr>
  </w:style>
  <w:style w:type="paragraph" w:customStyle="1" w:styleId="526AE63F0C2645B9AC762EE2C5F14E37">
    <w:name w:val="526AE63F0C2645B9AC762EE2C5F14E37"/>
    <w:rsid w:val="00891C4D"/>
    <w:rPr>
      <w:rFonts w:eastAsiaTheme="minorHAnsi"/>
      <w:lang w:eastAsia="en-US"/>
    </w:rPr>
  </w:style>
  <w:style w:type="paragraph" w:customStyle="1" w:styleId="6FE9CDFD4E1C4838B44450CA8EB07758">
    <w:name w:val="6FE9CDFD4E1C4838B44450CA8EB07758"/>
    <w:rsid w:val="00891C4D"/>
    <w:rPr>
      <w:rFonts w:eastAsiaTheme="minorHAnsi"/>
      <w:lang w:eastAsia="en-US"/>
    </w:rPr>
  </w:style>
  <w:style w:type="paragraph" w:customStyle="1" w:styleId="FBE595C1D18E42BC9C9FA984178A95E1">
    <w:name w:val="FBE595C1D18E42BC9C9FA984178A95E1"/>
    <w:rsid w:val="00891C4D"/>
    <w:rPr>
      <w:rFonts w:eastAsiaTheme="minorHAnsi"/>
      <w:lang w:eastAsia="en-US"/>
    </w:rPr>
  </w:style>
  <w:style w:type="paragraph" w:customStyle="1" w:styleId="B17371B889BF4FB09BCFB00F321289E3">
    <w:name w:val="B17371B889BF4FB09BCFB00F321289E3"/>
    <w:rsid w:val="00891C4D"/>
    <w:rPr>
      <w:rFonts w:eastAsiaTheme="minorHAnsi"/>
      <w:lang w:eastAsia="en-US"/>
    </w:rPr>
  </w:style>
  <w:style w:type="paragraph" w:customStyle="1" w:styleId="AAE5F839B00B4502BCD387692C1866F5">
    <w:name w:val="AAE5F839B00B4502BCD387692C1866F5"/>
    <w:rsid w:val="00891C4D"/>
    <w:rPr>
      <w:rFonts w:eastAsiaTheme="minorHAnsi"/>
      <w:lang w:eastAsia="en-US"/>
    </w:rPr>
  </w:style>
  <w:style w:type="paragraph" w:customStyle="1" w:styleId="68D5BA3D3D474257AA301769682EE20A1">
    <w:name w:val="68D5BA3D3D474257AA301769682EE20A1"/>
    <w:rsid w:val="00891C4D"/>
    <w:rPr>
      <w:rFonts w:eastAsiaTheme="minorHAnsi"/>
      <w:lang w:eastAsia="en-US"/>
    </w:rPr>
  </w:style>
  <w:style w:type="paragraph" w:customStyle="1" w:styleId="DB1E3F5B9934464E8689574C39617353">
    <w:name w:val="DB1E3F5B9934464E8689574C39617353"/>
    <w:rsid w:val="00891C4D"/>
    <w:rPr>
      <w:rFonts w:eastAsiaTheme="minorHAnsi"/>
      <w:lang w:eastAsia="en-US"/>
    </w:rPr>
  </w:style>
  <w:style w:type="paragraph" w:customStyle="1" w:styleId="943D44921A784A048B848F2FEB5976C6">
    <w:name w:val="943D44921A784A048B848F2FEB5976C6"/>
    <w:rsid w:val="00891C4D"/>
    <w:rPr>
      <w:rFonts w:eastAsiaTheme="minorHAnsi"/>
      <w:lang w:eastAsia="en-US"/>
    </w:rPr>
  </w:style>
  <w:style w:type="paragraph" w:customStyle="1" w:styleId="D6E855F1D7D446A9833733C88D15CEC6">
    <w:name w:val="D6E855F1D7D446A9833733C88D15CEC6"/>
    <w:rsid w:val="00891C4D"/>
    <w:rPr>
      <w:rFonts w:eastAsiaTheme="minorHAnsi"/>
      <w:lang w:eastAsia="en-US"/>
    </w:rPr>
  </w:style>
  <w:style w:type="paragraph" w:customStyle="1" w:styleId="1DEA07D1A85548CEAC09C91814A888B1">
    <w:name w:val="1DEA07D1A85548CEAC09C91814A888B1"/>
    <w:rsid w:val="00891C4D"/>
    <w:rPr>
      <w:rFonts w:eastAsiaTheme="minorHAnsi"/>
      <w:lang w:eastAsia="en-US"/>
    </w:rPr>
  </w:style>
  <w:style w:type="paragraph" w:customStyle="1" w:styleId="01839EC54B874766AA43116E8E8DC43B1">
    <w:name w:val="01839EC54B874766AA43116E8E8DC43B1"/>
    <w:rsid w:val="00891C4D"/>
    <w:rPr>
      <w:rFonts w:eastAsiaTheme="minorHAnsi"/>
      <w:lang w:eastAsia="en-US"/>
    </w:rPr>
  </w:style>
  <w:style w:type="paragraph" w:customStyle="1" w:styleId="9ECDB50DE5E34CAAB1CF7F69E940BA93">
    <w:name w:val="9ECDB50DE5E34CAAB1CF7F69E940BA93"/>
    <w:rsid w:val="00891C4D"/>
    <w:rPr>
      <w:rFonts w:eastAsiaTheme="minorHAnsi"/>
      <w:lang w:eastAsia="en-US"/>
    </w:rPr>
  </w:style>
  <w:style w:type="paragraph" w:customStyle="1" w:styleId="0B8FF03E56E9461BBEEDCA96AEDF9388">
    <w:name w:val="0B8FF03E56E9461BBEEDCA96AEDF9388"/>
    <w:rsid w:val="00891C4D"/>
    <w:rPr>
      <w:rFonts w:eastAsiaTheme="minorHAnsi"/>
      <w:lang w:eastAsia="en-US"/>
    </w:rPr>
  </w:style>
  <w:style w:type="paragraph" w:customStyle="1" w:styleId="FC9AB1A3FC57444CBE72D2E45C082D641">
    <w:name w:val="FC9AB1A3FC57444CBE72D2E45C082D641"/>
    <w:rsid w:val="00891C4D"/>
    <w:rPr>
      <w:rFonts w:eastAsiaTheme="minorHAnsi"/>
      <w:lang w:eastAsia="en-US"/>
    </w:rPr>
  </w:style>
  <w:style w:type="paragraph" w:customStyle="1" w:styleId="B962301E76344081BCD769C58A5BE097">
    <w:name w:val="B962301E76344081BCD769C58A5BE097"/>
    <w:rsid w:val="00891C4D"/>
    <w:rPr>
      <w:rFonts w:eastAsiaTheme="minorHAnsi"/>
      <w:lang w:eastAsia="en-US"/>
    </w:rPr>
  </w:style>
  <w:style w:type="paragraph" w:customStyle="1" w:styleId="39F57E7D4C6D423C91F68ADC374CC3941">
    <w:name w:val="39F57E7D4C6D423C91F68ADC374CC3941"/>
    <w:rsid w:val="00891C4D"/>
    <w:rPr>
      <w:rFonts w:eastAsiaTheme="minorHAnsi"/>
      <w:lang w:eastAsia="en-US"/>
    </w:rPr>
  </w:style>
  <w:style w:type="paragraph" w:customStyle="1" w:styleId="39F57E7D4C6D423C91F68ADC374CC394">
    <w:name w:val="39F57E7D4C6D423C91F68ADC374CC394"/>
    <w:rsid w:val="00EB7AF8"/>
    <w:rPr>
      <w:rFonts w:eastAsiaTheme="minorHAnsi"/>
      <w:lang w:eastAsia="en-US"/>
    </w:rPr>
  </w:style>
  <w:style w:type="paragraph" w:customStyle="1" w:styleId="6922B910B9CF452E93A16F4D6C0DC949">
    <w:name w:val="6922B910B9CF452E93A16F4D6C0DC949"/>
    <w:rsid w:val="00EB7AF8"/>
  </w:style>
  <w:style w:type="paragraph" w:customStyle="1" w:styleId="26BD5A54D4FD4D53B49ED63ECF0BE738">
    <w:name w:val="26BD5A54D4FD4D53B49ED63ECF0BE738"/>
    <w:rsid w:val="00EB7AF8"/>
  </w:style>
  <w:style w:type="paragraph" w:customStyle="1" w:styleId="2D2434EC7697465EAD669BEDDE6A29FB">
    <w:name w:val="2D2434EC7697465EAD669BEDDE6A29FB"/>
    <w:rsid w:val="00EB7AF8"/>
  </w:style>
  <w:style w:type="paragraph" w:customStyle="1" w:styleId="1ED58F4F94764004A117961F09EB40181">
    <w:name w:val="1ED58F4F94764004A117961F09EB40181"/>
    <w:rsid w:val="00EB7AF8"/>
    <w:rPr>
      <w:rFonts w:eastAsiaTheme="minorHAnsi"/>
      <w:lang w:eastAsia="en-US"/>
    </w:rPr>
  </w:style>
  <w:style w:type="paragraph" w:customStyle="1" w:styleId="1FD25848195A432AB641E3CB6E2C590A1">
    <w:name w:val="1FD25848195A432AB641E3CB6E2C590A1"/>
    <w:rsid w:val="00EB7AF8"/>
    <w:rPr>
      <w:rFonts w:eastAsiaTheme="minorHAnsi"/>
      <w:lang w:eastAsia="en-US"/>
    </w:rPr>
  </w:style>
  <w:style w:type="paragraph" w:customStyle="1" w:styleId="E94F40DDBACC4BF4B9F46FF7473E06411">
    <w:name w:val="E94F40DDBACC4BF4B9F46FF7473E06411"/>
    <w:rsid w:val="00EB7AF8"/>
    <w:rPr>
      <w:rFonts w:eastAsiaTheme="minorHAnsi"/>
      <w:lang w:eastAsia="en-US"/>
    </w:rPr>
  </w:style>
  <w:style w:type="paragraph" w:customStyle="1" w:styleId="4E3534A4C1604D7F8F2F3624EE7CD3A52">
    <w:name w:val="4E3534A4C1604D7F8F2F3624EE7CD3A52"/>
    <w:rsid w:val="00EB7AF8"/>
    <w:rPr>
      <w:rFonts w:eastAsiaTheme="minorHAnsi"/>
      <w:lang w:eastAsia="en-US"/>
    </w:rPr>
  </w:style>
  <w:style w:type="paragraph" w:customStyle="1" w:styleId="8479A783BC264B839C2D1DAB8EA9D6652">
    <w:name w:val="8479A783BC264B839C2D1DAB8EA9D6652"/>
    <w:rsid w:val="00EB7AF8"/>
    <w:rPr>
      <w:rFonts w:eastAsiaTheme="minorHAnsi"/>
      <w:lang w:eastAsia="en-US"/>
    </w:rPr>
  </w:style>
  <w:style w:type="paragraph" w:customStyle="1" w:styleId="8D67711428A54E3BA0B3363725DBB51D2">
    <w:name w:val="8D67711428A54E3BA0B3363725DBB51D2"/>
    <w:rsid w:val="00EB7AF8"/>
    <w:rPr>
      <w:rFonts w:eastAsiaTheme="minorHAnsi"/>
      <w:lang w:eastAsia="en-US"/>
    </w:rPr>
  </w:style>
  <w:style w:type="paragraph" w:customStyle="1" w:styleId="FBCB223D1C02457BBFE3C442CEB2812A2">
    <w:name w:val="FBCB223D1C02457BBFE3C442CEB2812A2"/>
    <w:rsid w:val="00EB7AF8"/>
    <w:rPr>
      <w:rFonts w:eastAsiaTheme="minorHAnsi"/>
      <w:lang w:eastAsia="en-US"/>
    </w:rPr>
  </w:style>
  <w:style w:type="paragraph" w:customStyle="1" w:styleId="526AE63F0C2645B9AC762EE2C5F14E372">
    <w:name w:val="526AE63F0C2645B9AC762EE2C5F14E372"/>
    <w:rsid w:val="00EB7AF8"/>
    <w:rPr>
      <w:rFonts w:eastAsiaTheme="minorHAnsi"/>
      <w:lang w:eastAsia="en-US"/>
    </w:rPr>
  </w:style>
  <w:style w:type="paragraph" w:customStyle="1" w:styleId="6FE9CDFD4E1C4838B44450CA8EB077582">
    <w:name w:val="6FE9CDFD4E1C4838B44450CA8EB077582"/>
    <w:rsid w:val="00EB7AF8"/>
    <w:rPr>
      <w:rFonts w:eastAsiaTheme="minorHAnsi"/>
      <w:lang w:eastAsia="en-US"/>
    </w:rPr>
  </w:style>
  <w:style w:type="paragraph" w:customStyle="1" w:styleId="FBE595C1D18E42BC9C9FA984178A95E12">
    <w:name w:val="FBE595C1D18E42BC9C9FA984178A95E12"/>
    <w:rsid w:val="00EB7AF8"/>
    <w:rPr>
      <w:rFonts w:eastAsiaTheme="minorHAnsi"/>
      <w:lang w:eastAsia="en-US"/>
    </w:rPr>
  </w:style>
  <w:style w:type="paragraph" w:customStyle="1" w:styleId="B17371B889BF4FB09BCFB00F321289E32">
    <w:name w:val="B17371B889BF4FB09BCFB00F321289E32"/>
    <w:rsid w:val="00EB7AF8"/>
    <w:rPr>
      <w:rFonts w:eastAsiaTheme="minorHAnsi"/>
      <w:lang w:eastAsia="en-US"/>
    </w:rPr>
  </w:style>
  <w:style w:type="paragraph" w:customStyle="1" w:styleId="AAE5F839B00B4502BCD387692C1866F52">
    <w:name w:val="AAE5F839B00B4502BCD387692C1866F52"/>
    <w:rsid w:val="00EB7AF8"/>
    <w:rPr>
      <w:rFonts w:eastAsiaTheme="minorHAnsi"/>
      <w:lang w:eastAsia="en-US"/>
    </w:rPr>
  </w:style>
  <w:style w:type="paragraph" w:customStyle="1" w:styleId="68D5BA3D3D474257AA301769682EE20A2">
    <w:name w:val="68D5BA3D3D474257AA301769682EE20A2"/>
    <w:rsid w:val="00EB7AF8"/>
    <w:rPr>
      <w:rFonts w:eastAsiaTheme="minorHAnsi"/>
      <w:lang w:eastAsia="en-US"/>
    </w:rPr>
  </w:style>
  <w:style w:type="paragraph" w:customStyle="1" w:styleId="4BC546DEA1634430B2B28111C26F466F1">
    <w:name w:val="4BC546DEA1634430B2B28111C26F466F1"/>
    <w:rsid w:val="00EB7AF8"/>
    <w:rPr>
      <w:rFonts w:eastAsiaTheme="minorHAnsi"/>
      <w:lang w:eastAsia="en-US"/>
    </w:rPr>
  </w:style>
  <w:style w:type="paragraph" w:customStyle="1" w:styleId="81E521F490DF476293256B57F854D23B1">
    <w:name w:val="81E521F490DF476293256B57F854D23B1"/>
    <w:rsid w:val="00EB7AF8"/>
    <w:rPr>
      <w:rFonts w:eastAsiaTheme="minorHAnsi"/>
      <w:lang w:eastAsia="en-US"/>
    </w:rPr>
  </w:style>
  <w:style w:type="paragraph" w:customStyle="1" w:styleId="5D3065655B8742879D5F298AC49BDC291">
    <w:name w:val="5D3065655B8742879D5F298AC49BDC291"/>
    <w:rsid w:val="00EB7AF8"/>
    <w:rPr>
      <w:rFonts w:eastAsiaTheme="minorHAnsi"/>
      <w:lang w:eastAsia="en-US"/>
    </w:rPr>
  </w:style>
  <w:style w:type="paragraph" w:customStyle="1" w:styleId="F96605326D9949FC9F548B8FD17BB22E">
    <w:name w:val="F96605326D9949FC9F548B8FD17BB22E"/>
    <w:rsid w:val="00EB7AF8"/>
    <w:rPr>
      <w:rFonts w:eastAsiaTheme="minorHAnsi"/>
      <w:lang w:eastAsia="en-US"/>
    </w:rPr>
  </w:style>
  <w:style w:type="paragraph" w:customStyle="1" w:styleId="1E9E8D50AEB2438A88AE0BDA58F541FA">
    <w:name w:val="1E9E8D50AEB2438A88AE0BDA58F541FA"/>
    <w:rsid w:val="00EB7AF8"/>
    <w:rPr>
      <w:rFonts w:eastAsiaTheme="minorHAnsi"/>
      <w:lang w:eastAsia="en-US"/>
    </w:rPr>
  </w:style>
  <w:style w:type="paragraph" w:customStyle="1" w:styleId="A0C330351A3C463297C520F44C3918CA">
    <w:name w:val="A0C330351A3C463297C520F44C3918CA"/>
    <w:rsid w:val="00EB7AF8"/>
    <w:rPr>
      <w:rFonts w:eastAsiaTheme="minorHAnsi"/>
      <w:lang w:eastAsia="en-US"/>
    </w:rPr>
  </w:style>
  <w:style w:type="paragraph" w:customStyle="1" w:styleId="6922B910B9CF452E93A16F4D6C0DC9491">
    <w:name w:val="6922B910B9CF452E93A16F4D6C0DC9491"/>
    <w:rsid w:val="00EB7AF8"/>
    <w:rPr>
      <w:rFonts w:eastAsiaTheme="minorHAnsi"/>
      <w:lang w:eastAsia="en-US"/>
    </w:rPr>
  </w:style>
  <w:style w:type="paragraph" w:customStyle="1" w:styleId="8757956579D04058AC064A7FFCAEC319">
    <w:name w:val="8757956579D04058AC064A7FFCAEC319"/>
    <w:rsid w:val="00EB7AF8"/>
    <w:rPr>
      <w:rFonts w:eastAsiaTheme="minorHAnsi"/>
      <w:lang w:eastAsia="en-US"/>
    </w:rPr>
  </w:style>
  <w:style w:type="paragraph" w:customStyle="1" w:styleId="C4518F3AC81548B9B336609C571EDF2A">
    <w:name w:val="C4518F3AC81548B9B336609C571EDF2A"/>
    <w:rsid w:val="00EB7AF8"/>
    <w:rPr>
      <w:rFonts w:eastAsiaTheme="minorHAnsi"/>
      <w:lang w:eastAsia="en-US"/>
    </w:rPr>
  </w:style>
  <w:style w:type="paragraph" w:customStyle="1" w:styleId="26BD5A54D4FD4D53B49ED63ECF0BE7381">
    <w:name w:val="26BD5A54D4FD4D53B49ED63ECF0BE7381"/>
    <w:rsid w:val="00EB7AF8"/>
    <w:rPr>
      <w:rFonts w:eastAsiaTheme="minorHAnsi"/>
      <w:lang w:eastAsia="en-US"/>
    </w:rPr>
  </w:style>
  <w:style w:type="paragraph" w:customStyle="1" w:styleId="2D2434EC7697465EAD669BEDDE6A29FB1">
    <w:name w:val="2D2434EC7697465EAD669BEDDE6A29FB1"/>
    <w:rsid w:val="00EB7AF8"/>
    <w:rPr>
      <w:rFonts w:eastAsiaTheme="minorHAnsi"/>
      <w:lang w:eastAsia="en-US"/>
    </w:rPr>
  </w:style>
  <w:style w:type="paragraph" w:customStyle="1" w:styleId="39F57E7D4C6D423C91F68ADC374CC3942">
    <w:name w:val="39F57E7D4C6D423C91F68ADC374CC3942"/>
    <w:rsid w:val="00EB7A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Игоревна Потепалова</dc:creator>
  <cp:keywords/>
  <dc:description/>
  <cp:lastModifiedBy>Анастасия Игоревна Потепалова</cp:lastModifiedBy>
  <cp:revision>6</cp:revision>
  <dcterms:created xsi:type="dcterms:W3CDTF">2025-12-10T13:27:00Z</dcterms:created>
  <dcterms:modified xsi:type="dcterms:W3CDTF">2025-12-10T14:32:00Z</dcterms:modified>
</cp:coreProperties>
</file>